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55983" w14:textId="02F87BF9" w:rsidR="00285594" w:rsidRPr="008F4FEA" w:rsidRDefault="00285594" w:rsidP="00285594">
      <w:pPr>
        <w:spacing w:after="161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8F4FE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Информация об обороте товаров (работ, услуг), производимых субъектами малого и среднего предпринимательства, в соответствии с их классификацией по видам экономической деятельности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Pr="008F4F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202</w:t>
      </w:r>
      <w:r w:rsidR="00EA2E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Pr="008F4F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</w:t>
      </w:r>
    </w:p>
    <w:p w14:paraId="2D27E0D7" w14:textId="77777777" w:rsidR="00285594" w:rsidRPr="002E57EE" w:rsidRDefault="00285594" w:rsidP="002855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406" w:type="dxa"/>
        <w:tblInd w:w="-575" w:type="dxa"/>
        <w:tblBorders>
          <w:top w:val="single" w:sz="6" w:space="0" w:color="99BAD7"/>
          <w:left w:val="single" w:sz="6" w:space="0" w:color="99BAD7"/>
          <w:bottom w:val="single" w:sz="6" w:space="0" w:color="99BAD7"/>
          <w:right w:val="single" w:sz="6" w:space="0" w:color="99BAD7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68"/>
        <w:gridCol w:w="3438"/>
      </w:tblGrid>
      <w:tr w:rsidR="00285594" w:rsidRPr="002E57EE" w14:paraId="4309F850" w14:textId="77777777" w:rsidTr="0002174D">
        <w:tc>
          <w:tcPr>
            <w:tcW w:w="6968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DE9614F" w14:textId="77777777" w:rsidR="00285594" w:rsidRPr="00015E30" w:rsidRDefault="00285594" w:rsidP="0002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экономической деятельности согласно Общероссийскому классификатору видов экономической деятельности ОК 029-2014 (КДЕС Ред. 2), утвержденному Приказом Росстандарта от 31.01.2014 № 14-ст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D46FF4C" w14:textId="77777777" w:rsidR="00285594" w:rsidRPr="00015E30" w:rsidRDefault="00285594" w:rsidP="0002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Оборот товаров (работ, услуг), производимых субъектами малого</w:t>
            </w:r>
          </w:p>
          <w:p w14:paraId="17BCDA28" w14:textId="77777777" w:rsidR="00285594" w:rsidRPr="00015E30" w:rsidRDefault="00285594" w:rsidP="0002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среднего предпринимательства, тыс. рублей</w:t>
            </w:r>
          </w:p>
        </w:tc>
      </w:tr>
      <w:tr w:rsidR="00285594" w:rsidRPr="002E57EE" w14:paraId="62EF2696" w14:textId="77777777" w:rsidTr="0002174D">
        <w:tc>
          <w:tcPr>
            <w:tcW w:w="6968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087EF59" w14:textId="77777777" w:rsidR="00285594" w:rsidRPr="00015E30" w:rsidRDefault="00285594" w:rsidP="0002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9F624D1" w14:textId="76999830" w:rsidR="00285594" w:rsidRPr="00015E30" w:rsidRDefault="00EA2E0E" w:rsidP="0002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2 006 962,1</w:t>
            </w:r>
          </w:p>
        </w:tc>
      </w:tr>
      <w:tr w:rsidR="00285594" w:rsidRPr="002E57EE" w14:paraId="190D564D" w14:textId="77777777" w:rsidTr="0002174D">
        <w:tc>
          <w:tcPr>
            <w:tcW w:w="6968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BA83F55" w14:textId="77777777" w:rsidR="00285594" w:rsidRPr="00015E30" w:rsidRDefault="00285594" w:rsidP="0002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0925680" w14:textId="77777777" w:rsidR="00285594" w:rsidRPr="00015E30" w:rsidRDefault="00285594" w:rsidP="0002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5594" w:rsidRPr="002E57EE" w14:paraId="7E974E7C" w14:textId="77777777" w:rsidTr="0002174D">
        <w:tc>
          <w:tcPr>
            <w:tcW w:w="6968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FB48DBB" w14:textId="77777777" w:rsidR="00285594" w:rsidRPr="00015E30" w:rsidRDefault="00285594" w:rsidP="0002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А. Сельское, лесное хозяйство, охота, рыболовство и рыбоводство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CAE1CE5" w14:textId="58F58BA1" w:rsidR="00285594" w:rsidRPr="00015E30" w:rsidRDefault="00EA2E0E" w:rsidP="0002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371 569,9</w:t>
            </w:r>
          </w:p>
        </w:tc>
      </w:tr>
      <w:tr w:rsidR="00285594" w:rsidRPr="002E57EE" w14:paraId="2EBC77A4" w14:textId="77777777" w:rsidTr="0002174D">
        <w:tc>
          <w:tcPr>
            <w:tcW w:w="6968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DAAEE53" w14:textId="77777777" w:rsidR="00285594" w:rsidRPr="00015E30" w:rsidRDefault="00285594" w:rsidP="0002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С. Обрабатывающие производства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185A29E" w14:textId="687105B5" w:rsidR="00285594" w:rsidRPr="00015E30" w:rsidRDefault="00EA2E0E" w:rsidP="0002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908 724,3</w:t>
            </w:r>
          </w:p>
        </w:tc>
      </w:tr>
      <w:tr w:rsidR="00285594" w:rsidRPr="002E57EE" w14:paraId="23C84A34" w14:textId="77777777" w:rsidTr="0002174D">
        <w:tc>
          <w:tcPr>
            <w:tcW w:w="6968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F46AC51" w14:textId="77777777" w:rsidR="00285594" w:rsidRPr="00015E30" w:rsidRDefault="00285594" w:rsidP="0002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D. Обеспечение электрической энергией, газом, паром; кондиционирование воздуха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54D5BD2" w14:textId="52729CCD" w:rsidR="00285594" w:rsidRPr="00015E30" w:rsidRDefault="00EA2E0E" w:rsidP="0002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70 421,8</w:t>
            </w:r>
          </w:p>
        </w:tc>
      </w:tr>
      <w:tr w:rsidR="00285594" w:rsidRPr="002E57EE" w14:paraId="3DF40B33" w14:textId="77777777" w:rsidTr="0002174D">
        <w:tc>
          <w:tcPr>
            <w:tcW w:w="6968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5D3683C" w14:textId="77777777" w:rsidR="00285594" w:rsidRPr="00015E30" w:rsidRDefault="00285594" w:rsidP="0002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F. Строительство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A529A3E" w14:textId="4AE96363" w:rsidR="00285594" w:rsidRPr="00015E30" w:rsidRDefault="00EA2E0E" w:rsidP="0002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255 840,3</w:t>
            </w:r>
          </w:p>
        </w:tc>
      </w:tr>
      <w:tr w:rsidR="00285594" w:rsidRPr="002E57EE" w14:paraId="1CA6A535" w14:textId="77777777" w:rsidTr="0002174D">
        <w:tc>
          <w:tcPr>
            <w:tcW w:w="6968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65E72BA" w14:textId="77777777" w:rsidR="00285594" w:rsidRPr="00015E30" w:rsidRDefault="00285594" w:rsidP="0002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G. Торговля оптовая и розничная; ремонт автотранспортных средств и мотоциклов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0642330" w14:textId="25938485" w:rsidR="00285594" w:rsidRPr="00015E30" w:rsidRDefault="00EA2E0E" w:rsidP="0002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120 899,0</w:t>
            </w:r>
          </w:p>
        </w:tc>
      </w:tr>
      <w:tr w:rsidR="00285594" w:rsidRPr="002E57EE" w14:paraId="2439D77C" w14:textId="77777777" w:rsidTr="0002174D">
        <w:tc>
          <w:tcPr>
            <w:tcW w:w="6968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01CA1A5" w14:textId="77777777" w:rsidR="00285594" w:rsidRPr="00015E30" w:rsidRDefault="00285594" w:rsidP="0002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H. Транспортировка и хранение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572126E" w14:textId="22444B74" w:rsidR="00285594" w:rsidRPr="00015E30" w:rsidRDefault="00EA2E0E" w:rsidP="0002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6 251,5</w:t>
            </w:r>
          </w:p>
        </w:tc>
      </w:tr>
      <w:tr w:rsidR="00285594" w:rsidRPr="002E57EE" w14:paraId="6606FC18" w14:textId="77777777" w:rsidTr="0002174D">
        <w:tc>
          <w:tcPr>
            <w:tcW w:w="6968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A0C7B80" w14:textId="77777777" w:rsidR="00285594" w:rsidRPr="00015E30" w:rsidRDefault="00285594" w:rsidP="0002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I. Деятельность гостиниц и предприятий общественного питания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BEAB3F8" w14:textId="0ED25E62" w:rsidR="00285594" w:rsidRPr="00015E30" w:rsidRDefault="00EA2E0E" w:rsidP="0002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22 426,6</w:t>
            </w:r>
          </w:p>
        </w:tc>
      </w:tr>
      <w:tr w:rsidR="00285594" w:rsidRPr="002E57EE" w14:paraId="7ED2221E" w14:textId="77777777" w:rsidTr="0002174D">
        <w:tc>
          <w:tcPr>
            <w:tcW w:w="6968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5021E1B" w14:textId="77777777" w:rsidR="00285594" w:rsidRPr="00015E30" w:rsidRDefault="00285594" w:rsidP="0002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J. Деятельность в области информации и связи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D49AF2D" w14:textId="77777777" w:rsidR="00285594" w:rsidRPr="00015E30" w:rsidRDefault="00285594" w:rsidP="0002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285594" w:rsidRPr="002E57EE" w14:paraId="4B868AE0" w14:textId="77777777" w:rsidTr="0002174D">
        <w:tc>
          <w:tcPr>
            <w:tcW w:w="6968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E73D1C2" w14:textId="77777777" w:rsidR="00285594" w:rsidRPr="00015E30" w:rsidRDefault="00285594" w:rsidP="0002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L. Деятельность по операциям с недвижимым имуществом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C42D8DE" w14:textId="0D9BA69F" w:rsidR="00285594" w:rsidRPr="00015E30" w:rsidRDefault="00EA2E0E" w:rsidP="0002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134 934,2</w:t>
            </w:r>
          </w:p>
        </w:tc>
      </w:tr>
      <w:tr w:rsidR="00285594" w:rsidRPr="002E57EE" w14:paraId="5B32449D" w14:textId="77777777" w:rsidTr="0002174D">
        <w:tc>
          <w:tcPr>
            <w:tcW w:w="6968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38A7F22" w14:textId="77777777" w:rsidR="00285594" w:rsidRPr="00015E30" w:rsidRDefault="00285594" w:rsidP="0002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M. Деятельность профессиональная, научная и техническая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33BE0F6" w14:textId="77777777" w:rsidR="00285594" w:rsidRPr="00015E30" w:rsidRDefault="00285594" w:rsidP="0002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285594" w:rsidRPr="002E57EE" w14:paraId="19E45C68" w14:textId="77777777" w:rsidTr="0002174D">
        <w:tc>
          <w:tcPr>
            <w:tcW w:w="6968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27F0FA1" w14:textId="77777777" w:rsidR="00285594" w:rsidRPr="00015E30" w:rsidRDefault="00285594" w:rsidP="0002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Q. Деятельность в области здравоохранения и социальных услуг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F877019" w14:textId="77777777" w:rsidR="00285594" w:rsidRPr="00015E30" w:rsidRDefault="00285594" w:rsidP="0002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285594" w:rsidRPr="002E57EE" w14:paraId="34A07CEE" w14:textId="77777777" w:rsidTr="0002174D">
        <w:tc>
          <w:tcPr>
            <w:tcW w:w="6968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8B9B5C8" w14:textId="77777777" w:rsidR="00285594" w:rsidRPr="00015E30" w:rsidRDefault="00285594" w:rsidP="0002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S. Предоставление прочих видов услуг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77F95BE" w14:textId="1438F6CC" w:rsidR="00285594" w:rsidRPr="00015E30" w:rsidRDefault="00EA2E0E" w:rsidP="0002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4 736,8</w:t>
            </w:r>
          </w:p>
        </w:tc>
      </w:tr>
      <w:tr w:rsidR="00285594" w:rsidRPr="002E57EE" w14:paraId="220D0F74" w14:textId="77777777" w:rsidTr="0002174D">
        <w:tc>
          <w:tcPr>
            <w:tcW w:w="6968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BE58750" w14:textId="77777777" w:rsidR="00285594" w:rsidRPr="00015E30" w:rsidRDefault="00285594" w:rsidP="000217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виды экономической деятельности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F84BB29" w14:textId="68210F49" w:rsidR="00285594" w:rsidRPr="00015E30" w:rsidRDefault="00EA2E0E" w:rsidP="0002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111 159,6</w:t>
            </w:r>
          </w:p>
        </w:tc>
      </w:tr>
    </w:tbl>
    <w:p w14:paraId="6A169CD8" w14:textId="77777777" w:rsidR="00C32D1D" w:rsidRDefault="00C32D1D"/>
    <w:sectPr w:rsidR="00C32D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001"/>
    <w:rsid w:val="00285594"/>
    <w:rsid w:val="007E7001"/>
    <w:rsid w:val="00882A1E"/>
    <w:rsid w:val="008A3351"/>
    <w:rsid w:val="00B24877"/>
    <w:rsid w:val="00C32D1D"/>
    <w:rsid w:val="00CE100F"/>
    <w:rsid w:val="00D41B85"/>
    <w:rsid w:val="00EA2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FED70"/>
  <w15:chartTrackingRefBased/>
  <w15:docId w15:val="{2CFB45EF-0098-48FB-9592-C243EB87F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55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Борисова Виолетта Васильевна</dc:creator>
  <cp:keywords/>
  <dc:description/>
  <cp:lastModifiedBy>Уткин Роман Сергеевич</cp:lastModifiedBy>
  <cp:revision>2</cp:revision>
  <dcterms:created xsi:type="dcterms:W3CDTF">2026-01-30T10:02:00Z</dcterms:created>
  <dcterms:modified xsi:type="dcterms:W3CDTF">2026-01-30T10:02:00Z</dcterms:modified>
</cp:coreProperties>
</file>